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Trenera Personalnego w Akademii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stycznia to doskonały czas na realizację swoich postanowień i zamienienie ich w realny czyn. Jeśli zastanawiałeś się nad zrobieniem kursu i wyrobieniem uprawnień trenerskich, ten kurs jest dla Ciebie! Termin - 16.01-07.02.2016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kolejną edycję kursu na Trenera Personalnego we Wrocławiu, który rozpoczyna się 16.01.2016. Zajęcia będą odbywać się w nowoczesnym obiekcie sportowym przy stadionie miejskim, gdzie były rozgrywane mecze podczas Euro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Kursanci będą mieli możliwość nauki od utytułowanych profesjonalistów: trenerów, zawodników i specjalistów. Kadra Akademii KFD, została zasilona cenionymi osobistościami ze świata sportu oraz współpracuje z ludźmi z pasją i ekspertami w swoich dziedzinach.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Kot</w:t>
      </w:r>
      <w:r>
        <w:rPr>
          <w:rFonts w:ascii="calibri" w:hAnsi="calibri" w:eastAsia="calibri" w:cs="calibri"/>
          <w:sz w:val="24"/>
          <w:szCs w:val="24"/>
        </w:rPr>
        <w:t xml:space="preserve">, trener i instruktor, wielokrotny Mistrz Polski i rekordzista w trójboju,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Marek Pośpiech</w:t>
      </w:r>
      <w:r>
        <w:rPr>
          <w:rFonts w:ascii="calibri" w:hAnsi="calibri" w:eastAsia="calibri" w:cs="calibri"/>
          <w:sz w:val="24"/>
          <w:szCs w:val="24"/>
        </w:rPr>
        <w:t xml:space="preserve">, uznany fizjoterapeuta z wieloletnim doświadczeniem,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Tessmer</w:t>
      </w:r>
      <w:r>
        <w:rPr>
          <w:rFonts w:ascii="calibri" w:hAnsi="calibri" w:eastAsia="calibri" w:cs="calibri"/>
          <w:sz w:val="24"/>
          <w:szCs w:val="24"/>
        </w:rPr>
        <w:t xml:space="preserve">, trener i instruktor, zawodnik trójboju i specjalista od sportów siłowych,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Garbaciak</w:t>
      </w:r>
      <w:r>
        <w:rPr>
          <w:rFonts w:ascii="calibri" w:hAnsi="calibri" w:eastAsia="calibri" w:cs="calibri"/>
          <w:sz w:val="24"/>
          <w:szCs w:val="24"/>
        </w:rPr>
        <w:t xml:space="preserve">, trener i instruktor, specjalista od podnoszenia ciężarów,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Hanna Pudło</w:t>
      </w:r>
      <w:r>
        <w:rPr>
          <w:rFonts w:ascii="calibri" w:hAnsi="calibri" w:eastAsia="calibri" w:cs="calibri"/>
          <w:sz w:val="24"/>
          <w:szCs w:val="24"/>
        </w:rPr>
        <w:t xml:space="preserve">, dietetyk i diet-coach,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Dybnicki</w:t>
      </w:r>
      <w:r>
        <w:rPr>
          <w:rFonts w:ascii="calibri" w:hAnsi="calibri" w:eastAsia="calibri" w:cs="calibri"/>
          <w:sz w:val="24"/>
          <w:szCs w:val="24"/>
        </w:rPr>
        <w:t xml:space="preserve">, trener i kulturysta, specjalista ds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kursu oraz zdaniu egzaminów, kursant otrzymuje zaświadczenie wraz z suplementem na druku Ministerstwa Edukacji Narodowej oraz dwujęzyczną legitymację instruktorską z tytułem – Trener Personalny.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ograniczona: 30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weekendowy łącznie trwa 64 h! Cena za cały kurs, bez ukrytych kosztów, to jedyne 1199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kursie i zapisach: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http://akademia.kfd.pl/aktualnosci/kolejna-edycja---kurs-trenera-personalnego-we-wroclawiu.html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14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aktualnosci/kolejna-edycja---kurs-trenera-personalnego-we-wroclawiu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2025-11-07T17:56:25+01:00</dcterms:created>
  <dcterms:modified xsi:type="dcterms:W3CDTF">2025-11-07T17:56:25+01:00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